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21542" w14:textId="77777777" w:rsidR="00316D43" w:rsidRPr="00F860A5" w:rsidRDefault="00316D43" w:rsidP="00316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605608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E365C92" w14:textId="77777777" w:rsidR="00316D43" w:rsidRPr="00F860A5" w:rsidRDefault="00316D43" w:rsidP="00316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68A1BDE" w14:textId="77777777" w:rsidR="00316D43" w:rsidRDefault="00316D43" w:rsidP="00316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4B5BCA6C" w14:textId="77777777" w:rsidR="00316D43" w:rsidRPr="00F860A5" w:rsidRDefault="00316D43" w:rsidP="00316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B71629C" w14:textId="77777777" w:rsidR="00316D43" w:rsidRPr="004A2190" w:rsidRDefault="00316D43" w:rsidP="00316D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67E0B830" w14:textId="77777777" w:rsidR="00316D43" w:rsidRPr="00FB47E3" w:rsidRDefault="00316D43" w:rsidP="00316D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306E826" w14:textId="77777777" w:rsidR="00316D43" w:rsidRPr="00CB795E" w:rsidRDefault="00316D43" w:rsidP="00316D4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B04C40F" w14:textId="77777777" w:rsidR="00316D43" w:rsidRPr="00FB47E3" w:rsidRDefault="00316D43" w:rsidP="00316D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0E24D83" w14:textId="77777777" w:rsidR="00316D43" w:rsidRPr="007D495D" w:rsidRDefault="00316D43" w:rsidP="00316D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Задовольнити клопотання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Жовтана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Петра Валерійовича та оголосити перерву в розгляді питання стосовно кандидата на посаду судді.</w:t>
      </w:r>
    </w:p>
    <w:p w14:paraId="34C4812B" w14:textId="77777777" w:rsidR="00316D43" w:rsidRPr="00FB47E3" w:rsidRDefault="00316D43" w:rsidP="00316D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19C1BB8" w14:textId="77777777" w:rsidR="00316D43" w:rsidRPr="007D495D" w:rsidRDefault="00316D43" w:rsidP="00316D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Зубар</w:t>
      </w:r>
      <w:proofErr w:type="spellEnd"/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Наталії Борисівни вимогам до кандидата на посаду судді.</w:t>
      </w:r>
    </w:p>
    <w:p w14:paraId="0CE05E87" w14:textId="77777777" w:rsidR="00316D43" w:rsidRPr="007D495D" w:rsidRDefault="00316D43" w:rsidP="00316D4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кандидата на посаду судді апеляційного загального суду </w:t>
      </w:r>
      <w:proofErr w:type="spellStart"/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Зубар</w:t>
      </w:r>
      <w:proofErr w:type="spellEnd"/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Наталія Борисівна набрала 688,57 </w:t>
      </w:r>
      <w:proofErr w:type="spellStart"/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6971E1D" w14:textId="77777777" w:rsidR="00316D43" w:rsidRDefault="00316D43" w:rsidP="00316D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Зубар</w:t>
      </w:r>
      <w:proofErr w:type="spellEnd"/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Наталію Борисівну такою, що не підтвердила здатн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</w:t>
      </w:r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7D495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3E6AF36F" w14:textId="77777777" w:rsidR="00316D43" w:rsidRPr="007D495D" w:rsidRDefault="00316D43" w:rsidP="00316D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809CC4E" w14:textId="77777777" w:rsidR="00316D43" w:rsidRPr="007D495D" w:rsidRDefault="00316D43" w:rsidP="00316D43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7D495D">
        <w:rPr>
          <w:iCs/>
          <w:sz w:val="26"/>
          <w:szCs w:val="26"/>
        </w:rPr>
        <w:t xml:space="preserve">Задовольнити клопотання Громадської ради доброчесності та </w:t>
      </w:r>
      <w:proofErr w:type="spellStart"/>
      <w:r>
        <w:rPr>
          <w:iCs/>
          <w:sz w:val="26"/>
          <w:szCs w:val="26"/>
        </w:rPr>
        <w:t>Павельченка</w:t>
      </w:r>
      <w:proofErr w:type="spellEnd"/>
      <w:r>
        <w:rPr>
          <w:iCs/>
          <w:sz w:val="26"/>
          <w:szCs w:val="26"/>
        </w:rPr>
        <w:t xml:space="preserve"> Ігоря Віталійовича і </w:t>
      </w:r>
      <w:r w:rsidRPr="007D495D">
        <w:rPr>
          <w:iCs/>
          <w:sz w:val="26"/>
          <w:szCs w:val="26"/>
        </w:rPr>
        <w:t>оголосити перерву в розгляді</w:t>
      </w:r>
      <w:r>
        <w:rPr>
          <w:iCs/>
          <w:sz w:val="26"/>
          <w:szCs w:val="26"/>
        </w:rPr>
        <w:t xml:space="preserve"> </w:t>
      </w:r>
      <w:r w:rsidRPr="007D495D">
        <w:rPr>
          <w:iCs/>
          <w:sz w:val="26"/>
          <w:szCs w:val="26"/>
        </w:rPr>
        <w:t>питання</w:t>
      </w:r>
      <w:r>
        <w:rPr>
          <w:iCs/>
          <w:sz w:val="26"/>
          <w:szCs w:val="26"/>
        </w:rPr>
        <w:t xml:space="preserve"> стосовно кандидата на посаду судді.</w:t>
      </w:r>
    </w:p>
    <w:p w14:paraId="1AEFA428" w14:textId="77777777" w:rsidR="00316D43" w:rsidRDefault="00316D43" w:rsidP="00316D43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bookmarkEnd w:id="3"/>
    <w:p w14:paraId="76794182" w14:textId="77777777" w:rsidR="00316D43" w:rsidRDefault="00316D43" w:rsidP="00316D43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4D31429" w14:textId="77777777" w:rsidR="00316D43" w:rsidRDefault="00316D43" w:rsidP="00316D43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0B92D27" w14:textId="77777777" w:rsidR="00316D43" w:rsidRDefault="00316D43" w:rsidP="00316D43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DE2822">
        <w:rPr>
          <w:iCs/>
          <w:color w:val="000000" w:themeColor="text1"/>
          <w:sz w:val="26"/>
          <w:szCs w:val="26"/>
        </w:rPr>
        <w:tab/>
      </w:r>
    </w:p>
    <w:p w14:paraId="6B061D36" w14:textId="77777777" w:rsidR="00316D43" w:rsidRDefault="00316D43" w:rsidP="00316D43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16D43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2025-11-21T13:47:00Z</dcterms:created>
  <dcterms:modified xsi:type="dcterms:W3CDTF">2025-11-21T13:47:00Z</dcterms:modified>
</cp:coreProperties>
</file>