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7B13F" w14:textId="77777777" w:rsidR="000539D8" w:rsidRPr="00F860A5" w:rsidRDefault="000539D8" w:rsidP="00053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EF78EBB" w14:textId="77777777" w:rsidR="000539D8" w:rsidRPr="00F860A5" w:rsidRDefault="000539D8" w:rsidP="00053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7A2B9BC2" w14:textId="77777777" w:rsidR="000539D8" w:rsidRDefault="000539D8" w:rsidP="00053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 квітня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14:paraId="76035D2E" w14:textId="77777777" w:rsidR="000539D8" w:rsidRPr="00F860A5" w:rsidRDefault="000539D8" w:rsidP="00053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A1AA9B7" w14:textId="77777777" w:rsidR="000539D8" w:rsidRPr="004A2190" w:rsidRDefault="000539D8" w:rsidP="000539D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Чумак С.Ю., Пасічник А.В., Сабодаш Р.Б.</w:t>
      </w:r>
    </w:p>
    <w:p w14:paraId="6BEDC2FF" w14:textId="77777777" w:rsidR="000539D8" w:rsidRPr="00FB47E3" w:rsidRDefault="000539D8" w:rsidP="000539D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1B5E91AC" w14:textId="77777777" w:rsidR="000539D8" w:rsidRPr="00CB795E" w:rsidRDefault="000539D8" w:rsidP="000539D8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16072FA8" w14:textId="77777777" w:rsidR="000539D8" w:rsidRPr="00FB47E3" w:rsidRDefault="000539D8" w:rsidP="000539D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CBBEE0A" w14:textId="77777777" w:rsidR="000539D8" w:rsidRPr="00483AAB" w:rsidRDefault="000539D8" w:rsidP="000539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483AAB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483AAB">
        <w:rPr>
          <w:rFonts w:ascii="Times New Roman" w:hAnsi="Times New Roman" w:cs="Times New Roman"/>
          <w:sz w:val="26"/>
          <w:szCs w:val="26"/>
          <w:lang w:val="uk-UA"/>
        </w:rPr>
        <w:t>Ціпивко</w:t>
      </w:r>
      <w:proofErr w:type="spellEnd"/>
      <w:r w:rsidRPr="00483AAB">
        <w:rPr>
          <w:rFonts w:ascii="Times New Roman" w:hAnsi="Times New Roman" w:cs="Times New Roman"/>
          <w:sz w:val="26"/>
          <w:szCs w:val="26"/>
          <w:lang w:val="uk-UA"/>
        </w:rPr>
        <w:t xml:space="preserve"> Ірина Ігорівна набрала 722,36 </w:t>
      </w:r>
      <w:proofErr w:type="spellStart"/>
      <w:r w:rsidRPr="00483AAB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483AA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0A7BD57" w14:textId="77777777" w:rsidR="000539D8" w:rsidRPr="00483AAB" w:rsidRDefault="000539D8" w:rsidP="000539D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3AAB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proofErr w:type="spellStart"/>
      <w:r w:rsidRPr="00483AAB">
        <w:rPr>
          <w:rFonts w:ascii="Times New Roman" w:hAnsi="Times New Roman" w:cs="Times New Roman"/>
          <w:sz w:val="26"/>
          <w:szCs w:val="26"/>
          <w:lang w:val="uk-UA"/>
        </w:rPr>
        <w:t>Ціпивко</w:t>
      </w:r>
      <w:proofErr w:type="spellEnd"/>
      <w:r w:rsidRPr="00483AAB">
        <w:rPr>
          <w:rFonts w:ascii="Times New Roman" w:hAnsi="Times New Roman" w:cs="Times New Roman"/>
          <w:sz w:val="26"/>
          <w:szCs w:val="26"/>
          <w:lang w:val="uk-UA"/>
        </w:rPr>
        <w:t xml:space="preserve"> Ірину Ігорівну такою, що підтвердила здатність здійснювати правосуддя в апеляційному загальному суді.</w:t>
      </w:r>
    </w:p>
    <w:p w14:paraId="7E1785EC" w14:textId="77777777" w:rsidR="000539D8" w:rsidRPr="00FB47E3" w:rsidRDefault="000539D8" w:rsidP="000539D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6779AE56" w14:textId="77777777" w:rsidR="000539D8" w:rsidRPr="00F929EF" w:rsidRDefault="000539D8" w:rsidP="000539D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 xml:space="preserve">Оголосити перерву в розгляді питання стосовно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Фігурського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Володимира Михайловича. </w:t>
      </w:r>
    </w:p>
    <w:p w14:paraId="4221FFF8" w14:textId="77777777" w:rsidR="000539D8" w:rsidRPr="007D495D" w:rsidRDefault="000539D8" w:rsidP="000539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bookmarkStart w:id="0" w:name="_GoBack"/>
      <w:bookmarkEnd w:id="0"/>
    </w:p>
    <w:p w14:paraId="2D65A80F" w14:textId="77777777" w:rsidR="000539D8" w:rsidRPr="00483AAB" w:rsidRDefault="000539D8" w:rsidP="000539D8">
      <w:pPr>
        <w:pStyle w:val="a5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0539D8">
        <w:rPr>
          <w:rStyle w:val="a4"/>
          <w:i w:val="0"/>
          <w:color w:val="1D1D1B"/>
          <w:sz w:val="26"/>
          <w:szCs w:val="26"/>
          <w:shd w:val="clear" w:color="auto" w:fill="FFFFFF"/>
        </w:rPr>
        <w:t>В</w:t>
      </w:r>
      <w:r w:rsidRPr="00483AAB">
        <w:rPr>
          <w:sz w:val="26"/>
          <w:szCs w:val="26"/>
          <w:shd w:val="clear" w:color="auto" w:fill="FFFFFF"/>
        </w:rPr>
        <w:t xml:space="preserve">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483AAB">
        <w:rPr>
          <w:sz w:val="26"/>
          <w:szCs w:val="26"/>
          <w:shd w:val="clear" w:color="auto" w:fill="FFFFFF"/>
        </w:rPr>
        <w:t>Фазикош</w:t>
      </w:r>
      <w:proofErr w:type="spellEnd"/>
      <w:r w:rsidRPr="00483AAB">
        <w:rPr>
          <w:sz w:val="26"/>
          <w:szCs w:val="26"/>
          <w:shd w:val="clear" w:color="auto" w:fill="FFFFFF"/>
        </w:rPr>
        <w:t xml:space="preserve"> Олексій Васильович набрав 688,54 </w:t>
      </w:r>
      <w:proofErr w:type="spellStart"/>
      <w:r w:rsidRPr="00483AAB">
        <w:rPr>
          <w:sz w:val="26"/>
          <w:szCs w:val="26"/>
          <w:shd w:val="clear" w:color="auto" w:fill="FFFFFF"/>
        </w:rPr>
        <w:t>бала</w:t>
      </w:r>
      <w:proofErr w:type="spellEnd"/>
      <w:r w:rsidRPr="00483AAB">
        <w:rPr>
          <w:sz w:val="26"/>
          <w:szCs w:val="26"/>
          <w:shd w:val="clear" w:color="auto" w:fill="FFFFFF"/>
        </w:rPr>
        <w:t>.</w:t>
      </w:r>
    </w:p>
    <w:p w14:paraId="2FED0E8F" w14:textId="77777777" w:rsidR="000539D8" w:rsidRPr="00483AAB" w:rsidRDefault="000539D8" w:rsidP="000539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r w:rsidRPr="00483AA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Питання про підтвердження здатності </w:t>
      </w:r>
      <w:proofErr w:type="spellStart"/>
      <w:r w:rsidRPr="00483AA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Фазикоша</w:t>
      </w:r>
      <w:proofErr w:type="spellEnd"/>
      <w:r w:rsidRPr="00483AA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Олексія Васильовича здійснювати правосуддя в апеляційному загальному суді </w:t>
      </w:r>
      <w:proofErr w:type="spellStart"/>
      <w:r w:rsidRPr="00483AA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внести</w:t>
      </w:r>
      <w:proofErr w:type="spellEnd"/>
      <w:r w:rsidRPr="00483AA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на розгляд Вищої кваліфікаційної комісії суддів України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у</w:t>
      </w:r>
      <w:r w:rsidRPr="00483AA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пленарному складі.</w:t>
      </w:r>
    </w:p>
    <w:p w14:paraId="345445E3" w14:textId="77777777" w:rsidR="000539D8" w:rsidRDefault="000539D8" w:rsidP="000539D8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2009E950" w14:textId="77777777" w:rsidR="000539D8" w:rsidRDefault="000539D8" w:rsidP="000539D8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C7EE5"/>
    <w:multiLevelType w:val="hybridMultilevel"/>
    <w:tmpl w:val="E4F87AD8"/>
    <w:lvl w:ilvl="0" w:tplc="405A4AD2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60A25"/>
    <w:multiLevelType w:val="multilevel"/>
    <w:tmpl w:val="AE2E8C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0539D8"/>
    <w:rsid w:val="00236D04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character" w:styleId="a4">
    <w:name w:val="Emphasis"/>
    <w:basedOn w:val="a0"/>
    <w:uiPriority w:val="20"/>
    <w:qFormat/>
    <w:rsid w:val="000539D8"/>
    <w:rPr>
      <w:i/>
      <w:iCs/>
    </w:rPr>
  </w:style>
  <w:style w:type="paragraph" w:styleId="a5">
    <w:name w:val="Normal (Web)"/>
    <w:basedOn w:val="a"/>
    <w:uiPriority w:val="99"/>
    <w:unhideWhenUsed/>
    <w:rsid w:val="0005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2026-04-15T10:59:00Z</dcterms:created>
  <dcterms:modified xsi:type="dcterms:W3CDTF">2026-04-15T10:59:00Z</dcterms:modified>
</cp:coreProperties>
</file>