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BD550" w14:textId="77777777" w:rsidR="00E164D1" w:rsidRPr="00E164D1" w:rsidRDefault="00E164D1" w:rsidP="00E1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Результати засідання </w:t>
      </w:r>
    </w:p>
    <w:p w14:paraId="1123198F" w14:textId="77777777" w:rsidR="00E164D1" w:rsidRPr="00E164D1" w:rsidRDefault="00E164D1" w:rsidP="00E1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Вищої кваліфікаційної комісії суддів України</w:t>
      </w:r>
    </w:p>
    <w:p w14:paraId="0A983EF8" w14:textId="77777777" w:rsidR="00E164D1" w:rsidRPr="00E164D1" w:rsidRDefault="00E164D1" w:rsidP="00E1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>28 травня 2025 року у складі Першої палати</w:t>
      </w:r>
    </w:p>
    <w:p w14:paraId="0DB47688" w14:textId="77777777" w:rsidR="00E164D1" w:rsidRPr="00E164D1" w:rsidRDefault="00E164D1" w:rsidP="00E1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33E8FD" w14:textId="77777777" w:rsidR="00E164D1" w:rsidRPr="00E164D1" w:rsidRDefault="00E164D1" w:rsidP="00E16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засіданні Вищої кваліфікаційної комісії суддів України у складі Першої палати взяли участь шість членів Комісії: Чумак С.Ю., Дух Я.М., Кидисюк Р.А., Коліуш О.Л., Сабодаш Р.Б., Сидорович Р.М.</w:t>
      </w:r>
    </w:p>
    <w:p w14:paraId="657E2AD8" w14:textId="77777777" w:rsidR="00E164D1" w:rsidRPr="00E164D1" w:rsidRDefault="00E164D1" w:rsidP="00E164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3E80C1" w14:textId="77777777" w:rsidR="00E164D1" w:rsidRPr="00E164D1" w:rsidRDefault="00E164D1" w:rsidP="00E164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E164D1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E164D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164D1">
        <w:rPr>
          <w:rFonts w:ascii="Times New Roman" w:hAnsi="Times New Roman" w:cs="Times New Roman"/>
          <w:sz w:val="26"/>
          <w:szCs w:val="26"/>
        </w:rPr>
        <w:t xml:space="preserve">залишити без розгляду та повернути до </w:t>
      </w:r>
      <w:r w:rsidRPr="00E164D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Державної судової адміністрації </w:t>
      </w:r>
      <w:r w:rsidRPr="00E164D1">
        <w:rPr>
          <w:rFonts w:ascii="Times New Roman" w:hAnsi="Times New Roman" w:cs="Times New Roman"/>
          <w:sz w:val="26"/>
          <w:szCs w:val="26"/>
        </w:rPr>
        <w:t>України повідомлення про необхідність розгляду питання щодо відрядження суддів до Балаклійського районного суду Харківської області.</w:t>
      </w:r>
    </w:p>
    <w:p w14:paraId="5CDE2F3F" w14:textId="77777777" w:rsidR="00E164D1" w:rsidRPr="00E164D1" w:rsidRDefault="00E164D1" w:rsidP="00E164D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52C77A7F" w14:textId="77777777" w:rsidR="00E164D1" w:rsidRPr="00E164D1" w:rsidRDefault="00E164D1" w:rsidP="00E164D1">
      <w:pPr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hAnsi="Times New Roman" w:cs="Times New Roman"/>
          <w:sz w:val="26"/>
          <w:szCs w:val="26"/>
        </w:rPr>
        <w:t xml:space="preserve">Вища </w:t>
      </w: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кваліфікаційна комісія суддів України вирішила </w:t>
      </w:r>
      <w:r w:rsidRPr="00E164D1">
        <w:rPr>
          <w:rFonts w:ascii="Times New Roman" w:hAnsi="Times New Roman" w:cs="Times New Roman"/>
          <w:sz w:val="26"/>
          <w:szCs w:val="26"/>
        </w:rPr>
        <w:t>продовжити строк розгляду питання щодо внесення подання про відрядження суддів до Великоолександрівського районного суду Херсонської області до 18 червня 2025 року.</w:t>
      </w:r>
    </w:p>
    <w:p w14:paraId="49B34895" w14:textId="77777777" w:rsidR="00E164D1" w:rsidRPr="00E164D1" w:rsidRDefault="00E164D1" w:rsidP="00E164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44BED" w14:textId="77777777" w:rsidR="00E164D1" w:rsidRPr="00E164D1" w:rsidRDefault="00E164D1" w:rsidP="00E164D1">
      <w:pPr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Жовтоводського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міського суду Дніпропетровської області.</w:t>
      </w:r>
    </w:p>
    <w:p w14:paraId="2011AE19" w14:textId="77777777" w:rsidR="00E164D1" w:rsidRPr="00E164D1" w:rsidRDefault="00E164D1" w:rsidP="00E164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0B73E" w14:textId="77777777" w:rsidR="00E164D1" w:rsidRPr="00E164D1" w:rsidRDefault="00E164D1" w:rsidP="00E164D1">
      <w:pPr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Вища кваліфікаційна комісія суддів України вирішила </w:t>
      </w: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відрядження судді Подільського районного суду міста Кропивницького </w:t>
      </w: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Плохотніченка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Леоніда Івановича до Херсонського міського суду Херсонської області строком на один рік.</w:t>
      </w:r>
    </w:p>
    <w:p w14:paraId="7092AE45" w14:textId="77777777" w:rsidR="00E164D1" w:rsidRPr="00E164D1" w:rsidRDefault="00E164D1" w:rsidP="00E164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48AB9" w14:textId="07019627" w:rsidR="00E164D1" w:rsidRPr="00E164D1" w:rsidRDefault="00E164D1" w:rsidP="00E164D1">
      <w:pPr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 w:rsidRPr="00E164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Вища кваліфікаційна комісія суддів України вирішила:</w:t>
      </w:r>
    </w:p>
    <w:p w14:paraId="68BAA635" w14:textId="77777777" w:rsidR="00E164D1" w:rsidRPr="00E164D1" w:rsidRDefault="00E164D1" w:rsidP="00E164D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164D1">
        <w:rPr>
          <w:rFonts w:ascii="Times New Roman" w:hAnsi="Times New Roman" w:cs="Times New Roman"/>
          <w:sz w:val="26"/>
          <w:szCs w:val="26"/>
        </w:rPr>
        <w:t>Відмовити у внесенні подання Вищій раді правосуддя про відрядження до Шевченківського районного суду міста Львова судді Приморського районного суду міста Одеси Ляшко Ольги Павлівни.</w:t>
      </w:r>
    </w:p>
    <w:p w14:paraId="5B8738A3" w14:textId="77777777" w:rsidR="00E164D1" w:rsidRPr="00E164D1" w:rsidRDefault="00E164D1" w:rsidP="00E164D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164D1">
        <w:rPr>
          <w:rFonts w:ascii="Times New Roman" w:hAnsi="Times New Roman" w:cs="Times New Roman"/>
          <w:sz w:val="26"/>
          <w:szCs w:val="26"/>
        </w:rPr>
        <w:t xml:space="preserve">Відмовити у внесенні подання Вищій раді правосуддя про відрядження до Шевченківського районного суду міста Львова судді Березівського районного суду Одеської області </w:t>
      </w:r>
      <w:proofErr w:type="spellStart"/>
      <w:r w:rsidRPr="00E164D1">
        <w:rPr>
          <w:rFonts w:ascii="Times New Roman" w:hAnsi="Times New Roman" w:cs="Times New Roman"/>
          <w:sz w:val="26"/>
          <w:szCs w:val="26"/>
        </w:rPr>
        <w:t>Рябчун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Анни Володимирівни.</w:t>
      </w:r>
    </w:p>
    <w:p w14:paraId="6D94A8F1" w14:textId="77777777" w:rsidR="00E164D1" w:rsidRPr="00E164D1" w:rsidRDefault="00E164D1" w:rsidP="00E164D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eastAsia="zh-CN"/>
        </w:rPr>
      </w:pP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</w:t>
      </w:r>
      <w:r w:rsidRPr="00E164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дострокове закінчення відрядження судді </w:t>
      </w:r>
      <w:r w:rsidRPr="00E164D1">
        <w:rPr>
          <w:rFonts w:ascii="Times New Roman" w:hAnsi="Times New Roman" w:cs="Times New Roman"/>
          <w:sz w:val="26"/>
          <w:szCs w:val="26"/>
        </w:rPr>
        <w:t>Бахмутського міськрайонного суду Донецької області Федорів Ольги Петрівни до Дружківського міського суду Донецької області.</w:t>
      </w:r>
    </w:p>
    <w:p w14:paraId="7B221CAF" w14:textId="77777777" w:rsidR="00E164D1" w:rsidRPr="00E164D1" w:rsidRDefault="00E164D1" w:rsidP="00E164D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eastAsia="zh-CN"/>
        </w:rPr>
      </w:pP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</w:t>
      </w:r>
      <w:r w:rsidRPr="00E164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відрядження судді </w:t>
      </w:r>
      <w:r w:rsidRPr="00E164D1">
        <w:rPr>
          <w:rFonts w:ascii="Times New Roman" w:hAnsi="Times New Roman" w:cs="Times New Roman"/>
          <w:sz w:val="26"/>
          <w:szCs w:val="26"/>
        </w:rPr>
        <w:t>Бахмутського міськрайонного суду Донецької області Федорів Ольги Петрівни до Шевченківського районного суду міста Львова</w:t>
      </w:r>
      <w:r w:rsidRPr="00E164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строком на один рік</w:t>
      </w:r>
      <w:r w:rsidRPr="00E164D1">
        <w:rPr>
          <w:rFonts w:ascii="Times New Roman" w:hAnsi="Times New Roman" w:cs="Times New Roman"/>
          <w:sz w:val="26"/>
          <w:szCs w:val="26"/>
        </w:rPr>
        <w:t>.</w:t>
      </w:r>
    </w:p>
    <w:p w14:paraId="66B35E95" w14:textId="77777777" w:rsidR="00E164D1" w:rsidRPr="00E164D1" w:rsidRDefault="00E164D1" w:rsidP="00E164D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eastAsia="zh-CN"/>
        </w:rPr>
      </w:pPr>
      <w:proofErr w:type="spellStart"/>
      <w:r w:rsidRPr="00E164D1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</w:t>
      </w:r>
      <w:r w:rsidRPr="00E164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відрядження судді </w:t>
      </w:r>
      <w:r w:rsidRPr="00E164D1">
        <w:rPr>
          <w:rFonts w:ascii="Times New Roman" w:hAnsi="Times New Roman" w:cs="Times New Roman"/>
          <w:sz w:val="26"/>
          <w:szCs w:val="26"/>
        </w:rPr>
        <w:t xml:space="preserve">Заліщицького районного суду Тернопільської області </w:t>
      </w:r>
      <w:proofErr w:type="spellStart"/>
      <w:r w:rsidRPr="00E164D1">
        <w:rPr>
          <w:rFonts w:ascii="Times New Roman" w:hAnsi="Times New Roman" w:cs="Times New Roman"/>
          <w:sz w:val="26"/>
          <w:szCs w:val="26"/>
        </w:rPr>
        <w:t>Торської</w:t>
      </w:r>
      <w:proofErr w:type="spellEnd"/>
      <w:r w:rsidRPr="00E164D1">
        <w:rPr>
          <w:rFonts w:ascii="Times New Roman" w:hAnsi="Times New Roman" w:cs="Times New Roman"/>
          <w:sz w:val="26"/>
          <w:szCs w:val="26"/>
        </w:rPr>
        <w:t xml:space="preserve"> Ірини Василівни до Шевченківського районного суду міста Львова</w:t>
      </w:r>
      <w:r w:rsidRPr="00E164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строком на один рік</w:t>
      </w:r>
      <w:r w:rsidRPr="00E164D1">
        <w:rPr>
          <w:rFonts w:ascii="Times New Roman" w:hAnsi="Times New Roman" w:cs="Times New Roman"/>
          <w:sz w:val="26"/>
          <w:szCs w:val="26"/>
        </w:rPr>
        <w:t>.</w:t>
      </w:r>
    </w:p>
    <w:p w14:paraId="0A406175" w14:textId="77777777" w:rsidR="00E164D1" w:rsidRPr="00E164D1" w:rsidRDefault="00E164D1" w:rsidP="00E164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color="000000"/>
          <w:bdr w:val="nil"/>
          <w:lang w:eastAsia="ru-RU"/>
        </w:rPr>
      </w:pPr>
    </w:p>
    <w:p w14:paraId="62E78B7C" w14:textId="77777777" w:rsidR="00E164D1" w:rsidRPr="00E164D1" w:rsidRDefault="00E164D1" w:rsidP="00E164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color="000000"/>
          <w:bdr w:val="nil"/>
          <w:lang w:eastAsia="ru-RU"/>
        </w:rPr>
      </w:pPr>
    </w:p>
    <w:p w14:paraId="6CF570AB" w14:textId="77777777" w:rsidR="004B34C9" w:rsidRDefault="004B34C9"/>
    <w:sectPr w:rsidR="004B3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3"/>
    <w:rsid w:val="004B34C9"/>
    <w:rsid w:val="00E164D1"/>
    <w:rsid w:val="00E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9577"/>
  <w15:chartTrackingRefBased/>
  <w15:docId w15:val="{E0D01F68-6F38-40CF-85A4-064F914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2025-05-29T11:49:00Z</dcterms:created>
  <dcterms:modified xsi:type="dcterms:W3CDTF">2025-05-29T11:49:00Z</dcterms:modified>
</cp:coreProperties>
</file>