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5312D" w14:textId="77777777" w:rsidR="00BE66E1" w:rsidRDefault="00BE66E1" w:rsidP="00BE66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C5C778C" w14:textId="77777777" w:rsidR="00BE66E1" w:rsidRDefault="00BE66E1" w:rsidP="00BE66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262F46C" w14:textId="77777777" w:rsidR="00BE66E1" w:rsidRDefault="00BE66E1" w:rsidP="00BE66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січня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3947C6C6" w14:textId="77777777" w:rsidR="00BE66E1" w:rsidRDefault="00BE66E1" w:rsidP="00BE66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1A17738" w14:textId="77777777" w:rsidR="00BE66E1" w:rsidRDefault="00BE66E1" w:rsidP="00BE66E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>Кушнір І.В., Луганський В.І., Мельник Р.І., Омельян О.С., Сабодаш Р.Б.,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Шевчук Г.М.</w:t>
      </w:r>
    </w:p>
    <w:p w14:paraId="7A675849" w14:textId="77777777" w:rsidR="00BE66E1" w:rsidRPr="0012402E" w:rsidRDefault="00BE66E1" w:rsidP="00BE66E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B10B7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</w:t>
      </w:r>
      <w:bookmarkStart w:id="5" w:name="_heading=h.gjdgxs"/>
      <w:bookmarkEnd w:id="5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1240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суддю Черкаського окружного адміністративного суду Гаврилюка Василя Олександровича таким, що відповідає займаній посаді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12402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(член Комісії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Пасічник А.В.</w:t>
      </w:r>
      <w:r w:rsidRPr="0012402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не брав участі в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розгляді</w:t>
      </w:r>
      <w:r w:rsidRPr="0012402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цього питання).</w:t>
      </w:r>
    </w:p>
    <w:p w14:paraId="69B2EA85" w14:textId="77777777" w:rsidR="00BE66E1" w:rsidRDefault="00BE66E1" w:rsidP="00BE6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FDBCFDA" w14:textId="77777777" w:rsidR="00BE66E1" w:rsidRPr="00830F23" w:rsidRDefault="00BE66E1" w:rsidP="00BE66E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30F2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До початку розгляду питання щодо підтвердження здатності кандидата на посаду судді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Курила Андрія Віталійовича</w:t>
      </w:r>
      <w:r w:rsidRPr="00830F2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 в межах конкурсу, оголошеного рішенням Комісії від 14 вересня</w:t>
      </w:r>
      <w:r w:rsidRPr="00830F2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  <w:t xml:space="preserve">2023 року № 94/зп-23 (зі змінами)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членом </w:t>
      </w:r>
      <w:r w:rsidRPr="00830F2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Комісі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ї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Коліушем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Олегом Леонідовичем заявлено заяву про самовідвід</w:t>
      </w:r>
      <w:r w:rsidRPr="00830F2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EC1A85F" w14:textId="77777777" w:rsidR="00BE66E1" w:rsidRPr="00830F23" w:rsidRDefault="00BE66E1" w:rsidP="00BE6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30F2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:</w:t>
      </w:r>
    </w:p>
    <w:p w14:paraId="66653DF8" w14:textId="77777777" w:rsidR="00BE66E1" w:rsidRPr="00830F23" w:rsidRDefault="00BE66E1" w:rsidP="00BE66E1">
      <w:pPr>
        <w:shd w:val="clear" w:color="auto" w:fill="FFFFFF"/>
        <w:spacing w:after="0" w:line="240" w:lineRule="auto"/>
        <w:ind w:right="-102"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</w:t>
      </w:r>
      <w:r w:rsidRPr="00830F2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адовольнити заяву члена Вищої кваліфікаційної комісії суддів України </w:t>
      </w:r>
      <w:proofErr w:type="spellStart"/>
      <w:r w:rsidRPr="00830F2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Коліуша</w:t>
      </w:r>
      <w:proofErr w:type="spellEnd"/>
      <w:r w:rsidRPr="00830F2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Олега Леонідовича про самовідвід.</w:t>
      </w:r>
    </w:p>
    <w:p w14:paraId="55073DDE" w14:textId="77777777" w:rsidR="00BE66E1" w:rsidRPr="00830F23" w:rsidRDefault="00BE66E1" w:rsidP="00BE66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30F2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Відвести члена Вищої кваліфікаційної комісії суддів України від участі в розгляді Комісією в пленарному складі питань та ухвалення рішень щодо підтвердження здатності здійснювати правосуддя кандидатами на посаду судді в Київському апеляційному суді в межах конкурсу, оголошеного рішенням Комісії від 14 вересня 2023 року № 94/зп-23 (зі змінами)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3B10B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(член Комісії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Коліуш О.Л.</w:t>
      </w:r>
      <w:r w:rsidRPr="003B10B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не бра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B10B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участі в голосуванні з цього питання).</w:t>
      </w:r>
    </w:p>
    <w:p w14:paraId="11DD4146" w14:textId="77777777" w:rsidR="00BE66E1" w:rsidRPr="00E772EF" w:rsidRDefault="00BE66E1" w:rsidP="00BE66E1">
      <w:pPr>
        <w:spacing w:after="0" w:line="240" w:lineRule="auto"/>
        <w:ind w:firstLine="708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830F23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30F2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Курила Андрія Віталійовича таким, що підтвердив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E772E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(член Комісії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Коліуш О.Л.</w:t>
      </w:r>
      <w:r w:rsidRPr="00E772E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не брав участі в розгляді цього питання).</w:t>
      </w:r>
    </w:p>
    <w:p w14:paraId="701DC2D0" w14:textId="77777777" w:rsidR="00BE66E1" w:rsidRPr="008606FA" w:rsidRDefault="00BE66E1" w:rsidP="00BE66E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0C7A218" w14:textId="77777777" w:rsidR="00BE66E1" w:rsidRPr="00E772EF" w:rsidRDefault="00BE66E1" w:rsidP="00BE66E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proofErr w:type="spellStart"/>
      <w:r w:rsidRPr="00E772EF">
        <w:rPr>
          <w:rFonts w:ascii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E772E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Левчук Віти Віталіївни на посаду судді </w:t>
      </w:r>
      <w:proofErr w:type="spellStart"/>
      <w:r w:rsidRPr="00E772EF">
        <w:rPr>
          <w:rFonts w:ascii="Times New Roman" w:hAnsi="Times New Roman" w:cs="Times New Roman"/>
          <w:sz w:val="26"/>
          <w:szCs w:val="26"/>
          <w:lang w:val="uk-UA" w:eastAsia="uk-UA"/>
        </w:rPr>
        <w:t>Костопільського</w:t>
      </w:r>
      <w:proofErr w:type="spellEnd"/>
      <w:r w:rsidRPr="00E772E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районного суду Рівненської області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772E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(член Комісії Коліуш О.Л. не брав участі в розгляді цього питання).</w:t>
      </w:r>
    </w:p>
    <w:p w14:paraId="45A2485D" w14:textId="77777777" w:rsidR="00BE66E1" w:rsidRPr="008606FA" w:rsidRDefault="00BE66E1" w:rsidP="00BE66E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DBEE2DC" w14:textId="77777777" w:rsidR="00BE66E1" w:rsidRDefault="00BE66E1" w:rsidP="00BE66E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F121247" w14:textId="77777777" w:rsidR="00BE66E1" w:rsidRDefault="00BE66E1" w:rsidP="00BE66E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BE66E1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2026-01-19T14:17:00Z</dcterms:created>
  <dcterms:modified xsi:type="dcterms:W3CDTF">2026-01-19T14:17:00Z</dcterms:modified>
</cp:coreProperties>
</file>