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D5E4E" w14:textId="77777777" w:rsidR="0088118C" w:rsidRPr="007C66F9" w:rsidRDefault="0088118C" w:rsidP="008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1E7C35B" w14:textId="77777777" w:rsidR="0088118C" w:rsidRPr="007C66F9" w:rsidRDefault="0088118C" w:rsidP="008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33E5EE9" w14:textId="77777777" w:rsidR="0088118C" w:rsidRPr="007C66F9" w:rsidRDefault="0088118C" w:rsidP="008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вересня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3ACBFD37" w14:textId="77777777" w:rsidR="0088118C" w:rsidRPr="007C66F9" w:rsidRDefault="0088118C" w:rsidP="00881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BE0876" w14:textId="77777777" w:rsidR="0088118C" w:rsidRPr="007C66F9" w:rsidRDefault="0088118C" w:rsidP="008811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Комісії: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Коліуш О.Л., Мельник Р.І.</w:t>
      </w:r>
    </w:p>
    <w:p w14:paraId="1B577CC6" w14:textId="77777777" w:rsidR="0088118C" w:rsidRDefault="0088118C" w:rsidP="0088118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5A6C9C" w14:textId="77777777" w:rsidR="0088118C" w:rsidRPr="00B306AC" w:rsidRDefault="0088118C" w:rsidP="0088118C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B306A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14:paraId="56054462" w14:textId="77777777" w:rsidR="0088118C" w:rsidRDefault="0088118C" w:rsidP="0088118C">
      <w:pPr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Допустити до проходження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кваліфікаційного оцінювання та участі в конкурсі на зайняття</w:t>
      </w:r>
      <w:r>
        <w:rPr>
          <w:rFonts w:ascii="Times New Roman" w:hAnsi="Times New Roman"/>
          <w:iCs/>
          <w:sz w:val="26"/>
          <w:szCs w:val="26"/>
          <w:lang w:val="uk-UA"/>
        </w:rPr>
        <w:t xml:space="preserve"> 23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 xml:space="preserve"> вакантних посад суддів 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,</w:t>
      </w:r>
      <w:r>
        <w:rPr>
          <w:rFonts w:ascii="Times New Roman" w:hAnsi="Times New Roman"/>
          <w:iCs/>
          <w:sz w:val="26"/>
          <w:szCs w:val="26"/>
          <w:lang w:val="uk-UA"/>
        </w:rPr>
        <w:br/>
        <w:t>29 кандидатів.</w:t>
      </w:r>
    </w:p>
    <w:p w14:paraId="231D47C8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355797E0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Стусенко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Юлії Анатоліївні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7C6A4C81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1505F2CB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Радіонову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Олегу Олександровичу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20400806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5380A372" w14:textId="77777777" w:rsidR="0088118C" w:rsidRPr="00C87980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Титаренко Катерині Олександрівні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090B4161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0FD7EE79" w14:textId="77777777" w:rsidR="0088118C" w:rsidRPr="00C87980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lang w:val="uk-UA"/>
        </w:rPr>
        <w:t xml:space="preserve">Відмовити </w:t>
      </w:r>
      <w:proofErr w:type="spellStart"/>
      <w:r>
        <w:rPr>
          <w:rFonts w:ascii="Times New Roman" w:hAnsi="Times New Roman"/>
          <w:iCs/>
          <w:sz w:val="26"/>
          <w:szCs w:val="26"/>
          <w:lang w:val="uk-UA"/>
        </w:rPr>
        <w:t>Кобан</w:t>
      </w:r>
      <w:proofErr w:type="spellEnd"/>
      <w:r>
        <w:rPr>
          <w:rFonts w:ascii="Times New Roman" w:hAnsi="Times New Roman"/>
          <w:iCs/>
          <w:sz w:val="26"/>
          <w:szCs w:val="26"/>
          <w:lang w:val="uk-UA"/>
        </w:rPr>
        <w:t xml:space="preserve"> Ользі Геннадіївні в допуску до проходження кваліфікаційного оцінювання та участі в конкурсі на зайняття вакантних посад суддів 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Вищого антикорупційного суду, оголошеному рішенням Вищої кваліфікаційної комісії суддів України від</w:t>
      </w:r>
      <w:r>
        <w:rPr>
          <w:rFonts w:ascii="Times New Roman" w:hAnsi="Times New Roman"/>
          <w:iCs/>
          <w:sz w:val="26"/>
          <w:szCs w:val="26"/>
          <w:lang w:val="uk-UA"/>
        </w:rPr>
        <w:t> 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03</w:t>
      </w:r>
      <w:r>
        <w:rPr>
          <w:rFonts w:ascii="Times New Roman" w:hAnsi="Times New Roman"/>
          <w:iCs/>
          <w:sz w:val="26"/>
          <w:szCs w:val="26"/>
          <w:lang w:val="uk-UA"/>
        </w:rPr>
        <w:t>.06.</w:t>
      </w:r>
      <w:r w:rsidRPr="00C87980">
        <w:rPr>
          <w:rFonts w:ascii="Times New Roman" w:hAnsi="Times New Roman"/>
          <w:iCs/>
          <w:sz w:val="26"/>
          <w:szCs w:val="26"/>
          <w:lang w:val="uk-UA"/>
        </w:rPr>
        <w:t>2025 № 112/зп-25</w:t>
      </w:r>
      <w:r>
        <w:rPr>
          <w:rFonts w:ascii="Times New Roman" w:hAnsi="Times New Roman"/>
          <w:iCs/>
          <w:sz w:val="26"/>
          <w:szCs w:val="26"/>
          <w:lang w:val="uk-UA"/>
        </w:rPr>
        <w:t>.</w:t>
      </w:r>
    </w:p>
    <w:p w14:paraId="69E44F54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76C42C45" w14:textId="77777777" w:rsidR="0088118C" w:rsidRDefault="0088118C" w:rsidP="0088118C">
      <w:pPr>
        <w:spacing w:after="0" w:line="240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DC8"/>
    <w:multiLevelType w:val="hybridMultilevel"/>
    <w:tmpl w:val="A67C59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88118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2025-09-17T13:21:00Z</dcterms:created>
  <dcterms:modified xsi:type="dcterms:W3CDTF">2025-09-17T13:21:00Z</dcterms:modified>
</cp:coreProperties>
</file>