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D6D3" w14:textId="77777777" w:rsidR="00D75E62" w:rsidRPr="00034B3D" w:rsidRDefault="00D75E62" w:rsidP="00D75E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14:paraId="123727BC" w14:textId="77777777" w:rsidR="00D75E62" w:rsidRDefault="00D75E62" w:rsidP="00D75E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переліку питань засідання </w:t>
      </w:r>
    </w:p>
    <w:p w14:paraId="68FC0AEC" w14:textId="77777777" w:rsidR="00D75E62" w:rsidRPr="00034B3D" w:rsidRDefault="00D75E62" w:rsidP="00D75E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83BDF58" w14:textId="77777777" w:rsidR="00D75E62" w:rsidRPr="00034B3D" w:rsidRDefault="00D75E62" w:rsidP="00D75E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вересня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1BF4041E" w14:textId="77777777" w:rsidR="00D75E62" w:rsidRPr="00034B3D" w:rsidRDefault="00D75E62" w:rsidP="00D75E6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B4EC1DF" w14:textId="77777777" w:rsidR="00D75E62" w:rsidRPr="00034B3D" w:rsidRDefault="00D75E62" w:rsidP="00D75E62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</w:t>
      </w:r>
    </w:p>
    <w:p w14:paraId="17707316" w14:textId="77777777" w:rsidR="00D75E62" w:rsidRPr="00034B3D" w:rsidRDefault="00D75E62" w:rsidP="00D75E62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FBDC32" w14:textId="77777777" w:rsidR="00D75E62" w:rsidRDefault="00D75E62" w:rsidP="00D75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E70FFC">
        <w:rPr>
          <w:rFonts w:ascii="Times New Roman" w:hAnsi="Times New Roman" w:cs="Times New Roman"/>
          <w:sz w:val="26"/>
          <w:szCs w:val="26"/>
          <w:lang w:val="uk-UA"/>
        </w:rPr>
        <w:t>визнати непідтвердженою інформацію про недостовірність (у тому числі неповноту) тверджень, указаних суддею Жовтневого районного суду міста Дніпропетровська Демидовою Світланою Олександрівною в декларації доброчесності судді за 2017 рік.</w:t>
      </w:r>
    </w:p>
    <w:p w14:paraId="018B252F" w14:textId="77777777" w:rsidR="005067A0" w:rsidRPr="00D75E62" w:rsidRDefault="005067A0">
      <w:pPr>
        <w:rPr>
          <w:lang w:val="uk-UA"/>
        </w:rPr>
      </w:pPr>
    </w:p>
    <w:sectPr w:rsidR="005067A0" w:rsidRPr="00D75E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62"/>
    <w:rsid w:val="005067A0"/>
    <w:rsid w:val="00D7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C8AF"/>
  <w15:chartTrackingRefBased/>
  <w15:docId w15:val="{22794200-C409-40F1-83E9-AA0000B7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6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2023-09-28T08:34:00Z</dcterms:created>
  <dcterms:modified xsi:type="dcterms:W3CDTF">2023-09-28T08:35:00Z</dcterms:modified>
</cp:coreProperties>
</file>