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FE" w:rsidRPr="00A818B9" w:rsidRDefault="00DA7FFE" w:rsidP="00DA7F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A7FFE" w:rsidRPr="00A818B9" w:rsidRDefault="00DA7FFE" w:rsidP="00DA7F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A7FFE" w:rsidRDefault="00DA7FFE" w:rsidP="00DA7F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Другої палати 08 травня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DA7FFE" w:rsidRPr="00A818B9" w:rsidRDefault="00DA7FFE" w:rsidP="00DA7F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A7FFE" w:rsidRDefault="00DA7FFE" w:rsidP="00DA7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комісії суддів України у складі Другої палати 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 членів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Сидорович </w:t>
      </w:r>
      <w:proofErr w:type="spellStart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Р.М</w:t>
      </w:r>
      <w:proofErr w:type="spellEnd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Л.М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Дух </w:t>
      </w:r>
      <w:proofErr w:type="spellStart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Я.М</w:t>
      </w:r>
      <w:proofErr w:type="spellEnd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О.С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Р.Б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DA7FFE" w:rsidRPr="00A818B9" w:rsidRDefault="00DA7FFE" w:rsidP="00DA7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A7FFE" w:rsidRPr="00B24D15" w:rsidRDefault="00DA7FFE" w:rsidP="00DA7FF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D00DEF">
        <w:rPr>
          <w:rFonts w:ascii="Times New Roman" w:hAnsi="Times New Roman" w:cs="Times New Roman"/>
          <w:sz w:val="26"/>
          <w:szCs w:val="26"/>
          <w:lang w:val="uk-UA"/>
        </w:rPr>
        <w:t xml:space="preserve">продовжити строк розгляду питання про відрядження суддів до Васильківського районного суду Дніпропетровської області до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D00DEF">
        <w:rPr>
          <w:rFonts w:ascii="Times New Roman" w:hAnsi="Times New Roman" w:cs="Times New Roman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червня 2024 року.</w:t>
      </w:r>
    </w:p>
    <w:p w:rsidR="00DA7FFE" w:rsidRDefault="00DA7FFE" w:rsidP="00DA7F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DA7FFE" w:rsidRPr="00D00DEF" w:rsidRDefault="00DA7FFE" w:rsidP="00DA7FF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00D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D00DEF">
        <w:rPr>
          <w:rFonts w:ascii="Times New Roman" w:hAnsi="Times New Roman" w:cs="Times New Roman"/>
          <w:sz w:val="26"/>
          <w:szCs w:val="26"/>
          <w:lang w:val="uk-UA"/>
        </w:rPr>
        <w:t>вирішила продовжити строк розгляду питання про відрядження суддів до Заводського районного суду міста Запоріжжя до 29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травня </w:t>
      </w:r>
      <w:r w:rsidRPr="00D00DEF">
        <w:rPr>
          <w:rFonts w:ascii="Times New Roman" w:hAnsi="Times New Roman" w:cs="Times New Roman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D00DE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A7FFE" w:rsidRDefault="00DA7FFE" w:rsidP="00DA7FFE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DA7FFE" w:rsidRPr="00D00DEF" w:rsidRDefault="00DA7FFE" w:rsidP="00DA7FF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00D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D00DEF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DA7FFE" w:rsidRPr="00D00DEF" w:rsidRDefault="00DA7FFE" w:rsidP="00DA7FF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00DE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у внесенні до Вищої ради правосуддя подання про відрядження </w:t>
      </w:r>
      <w:r w:rsidRPr="00D00DEF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proofErr w:type="spellStart"/>
      <w:r w:rsidRPr="00D00DEF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D00DE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 судді </w:t>
      </w:r>
      <w:proofErr w:type="spellStart"/>
      <w:r w:rsidRPr="00D00DEF">
        <w:rPr>
          <w:rFonts w:ascii="Times New Roman" w:hAnsi="Times New Roman" w:cs="Times New Roman"/>
          <w:sz w:val="26"/>
          <w:szCs w:val="26"/>
          <w:lang w:val="uk-UA"/>
        </w:rPr>
        <w:t>Корюківського</w:t>
      </w:r>
      <w:proofErr w:type="spellEnd"/>
      <w:r w:rsidRPr="00D00DE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Чернігівської області </w:t>
      </w:r>
      <w:proofErr w:type="spellStart"/>
      <w:r w:rsidRPr="00D00DEF">
        <w:rPr>
          <w:rFonts w:ascii="Times New Roman" w:hAnsi="Times New Roman" w:cs="Times New Roman"/>
          <w:sz w:val="26"/>
          <w:szCs w:val="26"/>
          <w:lang w:val="uk-UA"/>
        </w:rPr>
        <w:t>Карапути</w:t>
      </w:r>
      <w:proofErr w:type="spellEnd"/>
      <w:r w:rsidRPr="00D00DEF">
        <w:rPr>
          <w:rFonts w:ascii="Times New Roman" w:hAnsi="Times New Roman" w:cs="Times New Roman"/>
          <w:sz w:val="26"/>
          <w:szCs w:val="26"/>
          <w:lang w:val="uk-UA"/>
        </w:rPr>
        <w:t xml:space="preserve"> Олени Олександрівни.</w:t>
      </w:r>
    </w:p>
    <w:p w:rsidR="00DA7FFE" w:rsidRPr="00D00DEF" w:rsidRDefault="00DA7FFE" w:rsidP="00DA7FF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00DEF">
        <w:rPr>
          <w:rFonts w:ascii="Times New Roman" w:hAnsi="Times New Roman" w:cs="Times New Roman"/>
          <w:sz w:val="26"/>
          <w:szCs w:val="26"/>
          <w:lang w:val="uk-UA"/>
        </w:rPr>
        <w:t xml:space="preserve">Залишити без розгляду повідомлення Державної судової адміністрації України в частині відрядження чотирьох суддів до </w:t>
      </w:r>
      <w:proofErr w:type="spellStart"/>
      <w:r w:rsidRPr="00D00DEF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D00DE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Чернігова.</w:t>
      </w:r>
    </w:p>
    <w:p w:rsidR="00DA7FFE" w:rsidRPr="00D00DEF" w:rsidRDefault="00DA7FFE" w:rsidP="00DA7FFE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277F79" w:rsidRPr="00DA7FFE" w:rsidRDefault="00DA7FFE" w:rsidP="00DA7FFE">
      <w:pPr>
        <w:pStyle w:val="a3"/>
        <w:numPr>
          <w:ilvl w:val="0"/>
          <w:numId w:val="1"/>
        </w:numPr>
        <w:ind w:left="0" w:firstLine="0"/>
        <w:rPr>
          <w:lang w:val="uk-UA"/>
        </w:rPr>
      </w:pPr>
      <w:r w:rsidRPr="00DA7FF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DA7FF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Pr="00DA7FF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залишити без розгляду та повернути до Державної </w:t>
      </w:r>
      <w:bookmarkStart w:id="0" w:name="_GoBack"/>
      <w:bookmarkEnd w:id="0"/>
      <w:r w:rsidRPr="00DA7FF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судової адміністрації України повідомлення про необхідність розгляду питання щодо відрядження суддів до Тростянецького районного суду Сумської області.</w:t>
      </w:r>
    </w:p>
    <w:sectPr w:rsidR="00277F79" w:rsidRPr="00DA7FFE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D5660"/>
    <w:multiLevelType w:val="hybridMultilevel"/>
    <w:tmpl w:val="31E8EC18"/>
    <w:lvl w:ilvl="0" w:tplc="05A60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FE"/>
    <w:rsid w:val="00277F79"/>
    <w:rsid w:val="00DA7FFE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F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F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864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2024-05-13T08:41:00Z</dcterms:created>
  <dcterms:modified xsi:type="dcterms:W3CDTF">2024-05-13T08:42:00Z</dcterms:modified>
</cp:coreProperties>
</file>