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B5" w:rsidRPr="00757849" w:rsidRDefault="009E36B5" w:rsidP="009E36B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E36B5" w:rsidRPr="00757849" w:rsidRDefault="009E36B5" w:rsidP="009E36B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E36B5" w:rsidRPr="00757849" w:rsidRDefault="009E36B5" w:rsidP="009E36B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14 травня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9E36B5" w:rsidRPr="00153F41" w:rsidRDefault="009E36B5" w:rsidP="009E3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3F41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153F41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153F41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153F41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153F4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53F41"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 w:rsidRPr="00153F41"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 w:rsidRPr="00153F41"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 w:rsidRPr="00153F4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E36B5" w:rsidRPr="00153F41" w:rsidRDefault="009E36B5" w:rsidP="009E3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E36B5" w:rsidRPr="00153F41" w:rsidRDefault="009E36B5" w:rsidP="009E36B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53F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153F41">
        <w:rPr>
          <w:rFonts w:ascii="Times New Roman" w:hAnsi="Times New Roman" w:cs="Times New Roman"/>
          <w:sz w:val="26"/>
          <w:szCs w:val="26"/>
          <w:lang w:val="uk-UA"/>
        </w:rPr>
        <w:t xml:space="preserve">виправити описку в рішенні Вищої кваліфікаційної комісії суддів України від 04 березня 2024 року № 147/ас-24, а саме в додатку </w:t>
      </w:r>
      <w:r w:rsidRPr="00153F4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</w:t>
      </w:r>
      <w:r w:rsidRPr="00153F41">
        <w:rPr>
          <w:rFonts w:ascii="Times New Roman" w:hAnsi="Times New Roman" w:cs="Times New Roman"/>
          <w:sz w:val="26"/>
          <w:szCs w:val="26"/>
          <w:lang w:val="uk-UA"/>
        </w:rPr>
        <w:t xml:space="preserve">о рішення колегії Комісії від 04 березня 2024 року № 147/ас-24, </w:t>
      </w:r>
      <w:r w:rsidRPr="00153F4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 якому порядковий номер 161, викласти в такій редакції: «Масло Сергій Павлович».</w:t>
      </w:r>
    </w:p>
    <w:p w:rsidR="00277F79" w:rsidRPr="009E36B5" w:rsidRDefault="00277F79">
      <w:pPr>
        <w:rPr>
          <w:lang w:val="uk-UA"/>
        </w:rPr>
      </w:pPr>
      <w:bookmarkStart w:id="0" w:name="_GoBack"/>
      <w:bookmarkEnd w:id="0"/>
    </w:p>
    <w:sectPr w:rsidR="00277F79" w:rsidRPr="009E36B5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C0AEF"/>
    <w:multiLevelType w:val="hybridMultilevel"/>
    <w:tmpl w:val="C8FE4F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FC"/>
    <w:rsid w:val="00277F79"/>
    <w:rsid w:val="009E36B5"/>
    <w:rsid w:val="00A453FC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B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6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B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</Characters>
  <Application>Microsoft Office Word</Application>
  <DocSecurity>0</DocSecurity>
  <Lines>1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2024-05-17T11:31:00Z</dcterms:created>
  <dcterms:modified xsi:type="dcterms:W3CDTF">2024-05-17T11:31:00Z</dcterms:modified>
</cp:coreProperties>
</file>