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D3" w:rsidRPr="0086724D" w:rsidRDefault="008756D3" w:rsidP="008756D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756D3" w:rsidRPr="0086724D" w:rsidRDefault="008756D3" w:rsidP="008756D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756D3" w:rsidRPr="0086724D" w:rsidRDefault="008756D3" w:rsidP="008756D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8756D3" w:rsidRPr="0086724D" w:rsidRDefault="008756D3" w:rsidP="00875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Р.А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Мельник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Сидорович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756D3" w:rsidRPr="0086724D" w:rsidRDefault="008756D3" w:rsidP="0087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756D3" w:rsidRPr="00B512B0" w:rsidRDefault="008756D3" w:rsidP="008756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12B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B512B0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B512B0">
        <w:rPr>
          <w:rFonts w:ascii="Times New Roman" w:hAnsi="Times New Roman" w:cs="Times New Roman"/>
          <w:sz w:val="26"/>
          <w:szCs w:val="26"/>
          <w:lang w:val="uk-UA"/>
        </w:rPr>
        <w:t>Лєскіну</w:t>
      </w:r>
      <w:proofErr w:type="spellEnd"/>
      <w:r w:rsidRPr="00B512B0">
        <w:rPr>
          <w:rFonts w:ascii="Times New Roman" w:hAnsi="Times New Roman" w:cs="Times New Roman"/>
          <w:sz w:val="26"/>
          <w:szCs w:val="26"/>
          <w:lang w:val="uk-UA"/>
        </w:rPr>
        <w:t xml:space="preserve"> Ірину Євгенів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B512B0">
        <w:rPr>
          <w:rFonts w:ascii="Times New Roman" w:hAnsi="Times New Roman" w:cs="Times New Roman"/>
          <w:sz w:val="26"/>
          <w:szCs w:val="26"/>
          <w:lang w:val="uk-UA"/>
        </w:rPr>
        <w:t>у на посаду судді Господарського суду Запорізької області.</w:t>
      </w:r>
    </w:p>
    <w:p w:rsidR="00DA3CD0" w:rsidRPr="008756D3" w:rsidRDefault="00DA3CD0">
      <w:pPr>
        <w:rPr>
          <w:lang w:val="uk-UA"/>
        </w:rPr>
      </w:pPr>
      <w:bookmarkStart w:id="0" w:name="_GoBack"/>
      <w:bookmarkEnd w:id="0"/>
    </w:p>
    <w:sectPr w:rsidR="00DA3CD0" w:rsidRPr="008756D3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6A5F"/>
    <w:multiLevelType w:val="hybridMultilevel"/>
    <w:tmpl w:val="955A4BD4"/>
    <w:lvl w:ilvl="0" w:tplc="19AAD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C5"/>
    <w:rsid w:val="00480DC5"/>
    <w:rsid w:val="008756D3"/>
    <w:rsid w:val="00D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5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2024-04-22T10:20:00Z</dcterms:created>
  <dcterms:modified xsi:type="dcterms:W3CDTF">2024-04-22T10:20:00Z</dcterms:modified>
</cp:coreProperties>
</file>